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05F2" w14:textId="39AE0077" w:rsidR="0011196E" w:rsidRDefault="003E5FAE" w:rsidP="0011196E">
      <w:r>
        <w:rPr>
          <w:noProof/>
          <w:lang w:eastAsia="it-IT"/>
        </w:rPr>
        <w:drawing>
          <wp:anchor distT="0" distB="0" distL="114300" distR="114300" simplePos="0" relativeHeight="251656704" behindDoc="1" locked="0" layoutInCell="1" allowOverlap="1" wp14:anchorId="7B189D08" wp14:editId="022268E2">
            <wp:simplePos x="0" y="0"/>
            <wp:positionH relativeFrom="column">
              <wp:posOffset>221615</wp:posOffset>
            </wp:positionH>
            <wp:positionV relativeFrom="paragraph">
              <wp:posOffset>104775</wp:posOffset>
            </wp:positionV>
            <wp:extent cx="895985" cy="908685"/>
            <wp:effectExtent l="0" t="0" r="0" b="0"/>
            <wp:wrapTight wrapText="bothSides">
              <wp:wrapPolygon edited="0">
                <wp:start x="0" y="0"/>
                <wp:lineTo x="0" y="21283"/>
                <wp:lineTo x="21125" y="21283"/>
                <wp:lineTo x="21125" y="0"/>
                <wp:lineTo x="0" y="0"/>
              </wp:wrapPolygon>
            </wp:wrapTight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8ED846" wp14:editId="74C127FC">
                <wp:simplePos x="0" y="0"/>
                <wp:positionH relativeFrom="column">
                  <wp:posOffset>1114425</wp:posOffset>
                </wp:positionH>
                <wp:positionV relativeFrom="paragraph">
                  <wp:posOffset>210820</wp:posOffset>
                </wp:positionV>
                <wp:extent cx="3743960" cy="553085"/>
                <wp:effectExtent l="8890" t="12065" r="9525" b="63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96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332C0" w14:textId="125AB57E" w:rsidR="0011196E" w:rsidRPr="00F13844" w:rsidRDefault="0011196E" w:rsidP="00F13844">
                            <w:pPr>
                              <w:pStyle w:val="Intestazione"/>
                              <w:spacing w:after="120"/>
                              <w:jc w:val="center"/>
                              <w:rPr>
                                <w:rFonts w:eastAsiaTheme="majorEastAsia" w:cstheme="minorHAnsi"/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rFonts w:eastAsiaTheme="majorEastAsia" w:cstheme="minorHAnsi"/>
                                <w:sz w:val="20"/>
                                <w:szCs w:val="20"/>
                              </w:rPr>
                              <w:t>REGIONE PIEMONTE</w:t>
                            </w:r>
                          </w:p>
                          <w:p w14:paraId="6AB3C627" w14:textId="1A198925" w:rsidR="00DE2170" w:rsidRDefault="00DE2170" w:rsidP="00F13844">
                            <w:pPr>
                              <w:spacing w:after="120"/>
                              <w:jc w:val="center"/>
                            </w:pPr>
                            <w:r>
                              <w:t xml:space="preserve">COMUNE DI </w:t>
                            </w:r>
                            <w:r w:rsidR="00404BC1">
                              <w:t>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ED8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7.75pt;margin-top:16.6pt;width:294.8pt;height:4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fwRQIAAIcEAAAOAAAAZHJzL2Uyb0RvYy54bWysVNtu2zAMfR+wfxD0vjjXNjHiFF26DAO6&#10;C9DuA2RZtoVJoiYpsbOvHyWnabK9DfODIF50SB6SXt/1WpGDcF6CKehkNKZEGA6VNE1Bvz/v3i0p&#10;8YGZiikwoqBH4end5u2bdWdzMYUWVCUcQRDj884WtA3B5lnmeSs08yOwwqCxBqdZQNE1WeVYh+ha&#10;ZdPx+CbrwFXWARfeo/ZhMNJNwq9rwcPXuvYiEFVQzC2k06WzjGe2WbO8ccy2kp/SYP+QhWbSYNAz&#10;1AMLjOyd/AtKS+7AQx1GHHQGdS25SDVgNZPxH9U8tcyKVAuS4+2ZJv//YPmXwzdHZFXQOSWGaWzR&#10;s+gDeQ89mUV2OutzdHqy6BZ6VGOXU6XePgL/4YmBbctMI+6dg64VrMLsJvFldvF0wPERpOw+Q4Vh&#10;2D5AAuprpyN1SAZBdOzS8dyZmApH5ex2PlvdoImjbbGYjZeLFILlL6+t8+GjAE3ipaAOO5/Q2eHR&#10;h5gNy19cYjAPSlY7qVQSXFNulSMHhlOyS98J/cpNGdIVdLWYLgYCriDiwIozSNkMJKm9xmoH4Mk4&#10;fhGY5ajHuRz0SYXppZmPECnZq8haBtwSJXVBlxcoke0PpkqIgUk13BFKmRP9kfGB+9CXPTrGnpRQ&#10;HbERDoZtwO3FSwvuFyUdbkJB/c89c4IS9clgM1eT+TyuThLmi9spCu7SUl5amOEIVdBAyXDdhmHd&#10;9tbJpsVIAzMG7nEAapl685rVKW+c9sTCaTPjOl3Kyev1/7H5DQAA//8DAFBLAwQUAAYACAAAACEA&#10;3iEC0d8AAAAKAQAADwAAAGRycy9kb3ducmV2LnhtbEyPQU+DQBCF7yb+h82YeLNLQWhFlsZo7M0Y&#10;0bQeF3YEIjtL2G2L/nrHkx5f3pc33xSb2Q7iiJPvHSlYLiIQSI0zPbUK3l4fr9YgfNBk9OAIFXyh&#10;h015flbo3LgTveCxCq3gEfK5VtCFMOZS+qZDq/3CjUjcfbjJ6sBxaqWZ9InH7SDjKMqk1T3xhU6P&#10;eN9h81kdrALfRNnu+bra7Wu5xe8bYx7et09KXV7Md7cgAs7hD4ZffVaHkp1qdyDjxcB5laaMKkiS&#10;GAQDqyxdgqi5iaMEZFnI/y+UPwAAAP//AwBQSwECLQAUAAYACAAAACEAtoM4kv4AAADhAQAAEwAA&#10;AAAAAAAAAAAAAAAAAAAAW0NvbnRlbnRfVHlwZXNdLnhtbFBLAQItABQABgAIAAAAIQA4/SH/1gAA&#10;AJQBAAALAAAAAAAAAAAAAAAAAC8BAABfcmVscy8ucmVsc1BLAQItABQABgAIAAAAIQDOk2fwRQIA&#10;AIcEAAAOAAAAAAAAAAAAAAAAAC4CAABkcnMvZTJvRG9jLnhtbFBLAQItABQABgAIAAAAIQDeIQLR&#10;3wAAAAoBAAAPAAAAAAAAAAAAAAAAAJ8EAABkcnMvZG93bnJldi54bWxQSwUGAAAAAAQABADzAAAA&#10;qwUAAAAA&#10;" strokecolor="white [3212]">
                <v:textbox>
                  <w:txbxContent>
                    <w:p w14:paraId="006332C0" w14:textId="125AB57E" w:rsidR="0011196E" w:rsidRPr="00F13844" w:rsidRDefault="0011196E" w:rsidP="00F13844">
                      <w:pPr>
                        <w:pStyle w:val="Intestazione"/>
                        <w:spacing w:after="120"/>
                        <w:jc w:val="center"/>
                        <w:rPr>
                          <w:rFonts w:eastAsiaTheme="majorEastAsia" w:cstheme="minorHAnsi"/>
                          <w:sz w:val="20"/>
                          <w:szCs w:val="20"/>
                        </w:rPr>
                      </w:pPr>
                      <w:r w:rsidRPr="00F77B26">
                        <w:rPr>
                          <w:rFonts w:eastAsiaTheme="majorEastAsia" w:cstheme="minorHAnsi"/>
                          <w:sz w:val="20"/>
                          <w:szCs w:val="20"/>
                        </w:rPr>
                        <w:t>REGIONE PIEMONTE</w:t>
                      </w:r>
                    </w:p>
                    <w:p w14:paraId="6AB3C627" w14:textId="1A198925" w:rsidR="00DE2170" w:rsidRDefault="00DE2170" w:rsidP="00F13844">
                      <w:pPr>
                        <w:spacing w:after="120"/>
                        <w:jc w:val="center"/>
                      </w:pPr>
                      <w:r>
                        <w:t xml:space="preserve">COMUNE DI </w:t>
                      </w:r>
                      <w:r w:rsidR="00404BC1"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099BED" wp14:editId="308C465E">
                <wp:simplePos x="0" y="0"/>
                <wp:positionH relativeFrom="margin">
                  <wp:posOffset>5130800</wp:posOffset>
                </wp:positionH>
                <wp:positionV relativeFrom="paragraph">
                  <wp:posOffset>202565</wp:posOffset>
                </wp:positionV>
                <wp:extent cx="902335" cy="704215"/>
                <wp:effectExtent l="0" t="0" r="0" b="635"/>
                <wp:wrapNone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EB858" w14:textId="74B9B346" w:rsidR="0011196E" w:rsidRPr="0011196E" w:rsidRDefault="0011196E" w:rsidP="0011196E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14"/>
                              </w:rPr>
                            </w:pPr>
                            <w:r w:rsidRPr="0011196E">
                              <w:rPr>
                                <w:sz w:val="24"/>
                                <w:szCs w:val="14"/>
                              </w:rPr>
                              <w:t>04</w:t>
                            </w:r>
                          </w:p>
                          <w:p w14:paraId="01C2E482" w14:textId="77777777" w:rsidR="0011196E" w:rsidRPr="00F77B26" w:rsidRDefault="0011196E" w:rsidP="0011196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sz w:val="20"/>
                                <w:szCs w:val="20"/>
                              </w:rPr>
                              <w:t>MODULO</w:t>
                            </w:r>
                          </w:p>
                          <w:p w14:paraId="1EE58F78" w14:textId="7312877C" w:rsidR="0011196E" w:rsidRPr="0011196E" w:rsidRDefault="0011196E" w:rsidP="0011196E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196E">
                              <w:rPr>
                                <w:sz w:val="16"/>
                                <w:szCs w:val="16"/>
                              </w:rPr>
                              <w:t>ATTIVAZIONE VOLONTARIATO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99BED" id="Casella di testo 2" o:spid="_x0000_s1027" type="#_x0000_t202" style="position:absolute;margin-left:404pt;margin-top:15.95pt;width:71.05pt;height:55.4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4AZTQIAAJUEAAAOAAAAZHJzL2Uyb0RvYy54bWyslNtu2zAMhu8H7B0E3a923GRtjThFl67D&#10;gO4AdHsARpZjYZKoSUrs7ulHyWmabnfDfCHo+JH8SXp5PRrN9tIHhbbhs7OSM2kFtspuG/79292b&#10;S85CBNuCRisb/igDv169frUcXC0r7FG30jOC2FAPruF9jK4uiiB6aSCcoZOWDjv0BiIt/bZoPQxE&#10;N7qoyvJtMaBvnUchQ6Dd2+mQrzK/66SIX7ouyMh0w8m3mEefx00ai9US6q0H1ytxcAP+wQsDypLR&#10;I+oWIrCdV3+hjBIeA3bxTKApsOuUkDkGimZW/hHNQw9O5lhInOCOMoX/hxWf9189U23DzzmzYChF&#10;awhSa2CtYlGGiKxKKg0u1HT5wdH1OL7DkbKdIw7uHsWPwCyue7BbeeM9Dr2ElrycpZfFydOJExJk&#10;M3zClszBLmIGjZ03SUIShRGdsvV4zJAcIxO0eVVW5+cLzgQdXZTzarbIFqB+eux8iB8kGpYmDfdU&#10;ABkO+/sQkzNQP11JtgJq1d4prfPCbzdr7dkeqFju8negv7imLRvIk0W1mOJ/gUh1K4+QOE4a6Z2h&#10;YCfwrExfAkNN+1Se037eIvdy6SdEdvaFZaMiNYtWpuGXJ5Qk9nvbZmIEpac5obQ9qJ8En6SP42bM&#10;6c6pSZnZYPtI6fA49Qb1Mk169L84G6gvGh5+7sBLzvRHSym9ms3nqZHyYr64qGjhT082pydgBaEa&#10;Hjmbpus4Nd/OebXtydIkkMUbKoNO5RQ9e3Vwn2o/i3Ho09Rcp+t86/lvsvoNAAD//wMAUEsDBBQA&#10;BgAIAAAAIQAwBOA24AAAAAoBAAAPAAAAZHJzL2Rvd25yZXYueG1sTI9NS8NAEIbvgv9hGcGb3aR+&#10;kMZsilRSTwqNgnibZsckmJ0N2W0b/73jSY/DPLzv8xbr2Q3qSFPoPRtIFwko4sbbnlsDb6/VVQYq&#10;RGSLg2cy8E0B1uX5WYG59Sfe0bGOrZIQDjka6GIcc61D05HDsPAjsfw+/eQwyjm12k54knA36GWS&#10;3GmHPUtDhyNtOmq+6oMz8LRtHuugA1bb3fP4sXm3lX2xxlxezA/3oCLN8Q+GX31Rh1Kc9v7ANqjB&#10;QJZksiUauE5XoARY3SYpqL2QN8sMdFno/xPKHwAAAP//AwBQSwECLQAUAAYACAAAACEAtoM4kv4A&#10;AADhAQAAEwAAAAAAAAAAAAAAAAAAAAAAW0NvbnRlbnRfVHlwZXNdLnhtbFBLAQItABQABgAIAAAA&#10;IQA4/SH/1gAAAJQBAAALAAAAAAAAAAAAAAAAAC8BAABfcmVscy8ucmVsc1BLAQItABQABgAIAAAA&#10;IQA924AZTQIAAJUEAAAOAAAAAAAAAAAAAAAAAC4CAABkcnMvZTJvRG9jLnhtbFBLAQItABQABgAI&#10;AAAAIQAwBOA24AAAAAoBAAAPAAAAAAAAAAAAAAAAAKcEAABkcnMvZG93bnJldi54bWxQSwUGAAAA&#10;AAQABADzAAAAtAUAAAAA&#10;" strokecolor="black [3213]">
                <v:textbox>
                  <w:txbxContent>
                    <w:p w14:paraId="5A0EB858" w14:textId="74B9B346" w:rsidR="0011196E" w:rsidRPr="0011196E" w:rsidRDefault="0011196E" w:rsidP="0011196E">
                      <w:pPr>
                        <w:spacing w:after="0" w:line="240" w:lineRule="auto"/>
                        <w:jc w:val="center"/>
                        <w:rPr>
                          <w:sz w:val="24"/>
                          <w:szCs w:val="14"/>
                        </w:rPr>
                      </w:pPr>
                      <w:r w:rsidRPr="0011196E">
                        <w:rPr>
                          <w:sz w:val="24"/>
                          <w:szCs w:val="14"/>
                        </w:rPr>
                        <w:t>04</w:t>
                      </w:r>
                    </w:p>
                    <w:p w14:paraId="01C2E482" w14:textId="77777777" w:rsidR="0011196E" w:rsidRPr="00F77B26" w:rsidRDefault="0011196E" w:rsidP="0011196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77B26">
                        <w:rPr>
                          <w:sz w:val="20"/>
                          <w:szCs w:val="20"/>
                        </w:rPr>
                        <w:t>MODULO</w:t>
                      </w:r>
                    </w:p>
                    <w:p w14:paraId="1EE58F78" w14:textId="7312877C" w:rsidR="0011196E" w:rsidRPr="0011196E" w:rsidRDefault="0011196E" w:rsidP="0011196E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1196E">
                        <w:rPr>
                          <w:sz w:val="16"/>
                          <w:szCs w:val="16"/>
                        </w:rPr>
                        <w:t>ATTIVAZIONE VOLONTARIATO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AAAFF3" w14:textId="664F8C19" w:rsidR="0011196E" w:rsidRDefault="0011196E" w:rsidP="0011196E">
      <w:pPr>
        <w:tabs>
          <w:tab w:val="left" w:pos="1480"/>
        </w:tabs>
      </w:pPr>
      <w:r>
        <w:tab/>
      </w:r>
    </w:p>
    <w:p w14:paraId="14BE7D17" w14:textId="36DE2A55" w:rsidR="003E5FAE" w:rsidRDefault="003E5FAE" w:rsidP="0011196E">
      <w:pPr>
        <w:tabs>
          <w:tab w:val="left" w:pos="1480"/>
        </w:tabs>
      </w:pPr>
    </w:p>
    <w:p w14:paraId="040AD414" w14:textId="77777777" w:rsidR="003E5FAE" w:rsidRPr="0011196E" w:rsidRDefault="003E5FAE" w:rsidP="0011196E">
      <w:pPr>
        <w:tabs>
          <w:tab w:val="left" w:pos="1480"/>
        </w:tabs>
      </w:pPr>
    </w:p>
    <w:tbl>
      <w:tblPr>
        <w:tblStyle w:val="Grigliatabella"/>
        <w:tblpPr w:leftFromText="141" w:rightFromText="141" w:vertAnchor="text" w:horzAnchor="margin" w:tblpY="-76"/>
        <w:tblW w:w="0" w:type="auto"/>
        <w:tblLook w:val="04A0" w:firstRow="1" w:lastRow="0" w:firstColumn="1" w:lastColumn="0" w:noHBand="0" w:noVBand="1"/>
      </w:tblPr>
      <w:tblGrid>
        <w:gridCol w:w="2088"/>
        <w:gridCol w:w="3768"/>
        <w:gridCol w:w="127"/>
        <w:gridCol w:w="3655"/>
      </w:tblGrid>
      <w:tr w:rsidR="0011196E" w:rsidRPr="00467CCF" w14:paraId="74E6735E" w14:textId="77777777" w:rsidTr="0011196E">
        <w:tc>
          <w:tcPr>
            <w:tcW w:w="2093" w:type="dxa"/>
            <w:tcBorders>
              <w:top w:val="single" w:sz="18" w:space="0" w:color="auto"/>
              <w:left w:val="nil"/>
            </w:tcBorders>
          </w:tcPr>
          <w:p w14:paraId="364E5F92" w14:textId="1956B0A8" w:rsidR="0011196E" w:rsidRPr="001F220F" w:rsidRDefault="0011196E" w:rsidP="003E1AE8">
            <w:pPr>
              <w:pStyle w:val="Intestazione"/>
              <w:rPr>
                <w:rFonts w:eastAsiaTheme="majorEastAsia" w:cstheme="minorHAnsi"/>
                <w:b/>
                <w:bCs/>
                <w:iCs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b/>
                <w:bCs/>
                <w:iCs/>
                <w:sz w:val="16"/>
                <w:szCs w:val="40"/>
              </w:rPr>
              <w:t>RICHIESTA PER EVENTO</w:t>
            </w:r>
          </w:p>
          <w:p w14:paraId="2DC3DB00" w14:textId="77777777" w:rsidR="0011196E" w:rsidRPr="001F220F" w:rsidRDefault="0011196E" w:rsidP="003E1AE8">
            <w:pPr>
              <w:pStyle w:val="Intestazione"/>
              <w:rPr>
                <w:rFonts w:eastAsiaTheme="majorEastAsia" w:cstheme="minorHAnsi"/>
                <w:b/>
                <w:bCs/>
                <w:iCs/>
                <w:sz w:val="16"/>
                <w:szCs w:val="40"/>
              </w:rPr>
            </w:pPr>
          </w:p>
          <w:p w14:paraId="092CC104" w14:textId="65D84EA8" w:rsidR="0011196E" w:rsidRPr="001F220F" w:rsidRDefault="0011196E" w:rsidP="003E1AE8">
            <w:pPr>
              <w:pStyle w:val="Intestazione"/>
              <w:rPr>
                <w:rFonts w:eastAsiaTheme="majorEastAsia" w:cstheme="minorHAnsi"/>
                <w:b/>
                <w:bCs/>
                <w:iCs/>
                <w:sz w:val="16"/>
                <w:szCs w:val="40"/>
              </w:rPr>
            </w:pPr>
          </w:p>
        </w:tc>
        <w:tc>
          <w:tcPr>
            <w:tcW w:w="3969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14F571B9" w14:textId="6087C6D5" w:rsidR="0011196E" w:rsidRPr="001F220F" w:rsidRDefault="0011196E" w:rsidP="003E1AE8">
            <w:pPr>
              <w:pStyle w:val="Intestazione"/>
              <w:rPr>
                <w:rFonts w:eastAsiaTheme="majorEastAsia" w:cstheme="minorHAnsi"/>
                <w:iCs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iCs/>
                <w:sz w:val="16"/>
                <w:szCs w:val="40"/>
              </w:rPr>
              <w:t xml:space="preserve">DATA, ORE ... </w:t>
            </w:r>
          </w:p>
        </w:tc>
        <w:tc>
          <w:tcPr>
            <w:tcW w:w="3716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271893AF" w14:textId="63673AB0" w:rsidR="0011196E" w:rsidRPr="001F220F" w:rsidRDefault="0011196E" w:rsidP="003E1AE8">
            <w:pPr>
              <w:pStyle w:val="Intestazione"/>
              <w:rPr>
                <w:rFonts w:eastAsiaTheme="majorEastAsia" w:cstheme="minorHAnsi"/>
                <w:iCs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iCs/>
                <w:sz w:val="16"/>
                <w:szCs w:val="40"/>
              </w:rPr>
              <w:t>PROTOCOLLO IN USCITA</w:t>
            </w:r>
          </w:p>
        </w:tc>
      </w:tr>
      <w:tr w:rsidR="0011196E" w:rsidRPr="00467CCF" w14:paraId="55A8FC9C" w14:textId="77777777" w:rsidTr="0033447B">
        <w:trPr>
          <w:trHeight w:val="352"/>
        </w:trPr>
        <w:tc>
          <w:tcPr>
            <w:tcW w:w="2093" w:type="dxa"/>
            <w:vMerge w:val="restart"/>
            <w:tcBorders>
              <w:left w:val="nil"/>
            </w:tcBorders>
          </w:tcPr>
          <w:p w14:paraId="19FF8A0B" w14:textId="77777777" w:rsidR="0011196E" w:rsidRPr="001F220F" w:rsidRDefault="0011196E" w:rsidP="003E1AE8">
            <w:pPr>
              <w:pStyle w:val="Intestazione"/>
              <w:rPr>
                <w:rFonts w:eastAsiaTheme="majorEastAsia" w:cstheme="minorHAnsi"/>
                <w:b/>
                <w:bCs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b/>
                <w:bCs/>
                <w:sz w:val="16"/>
                <w:szCs w:val="40"/>
              </w:rPr>
              <w:t>SEGNALAZIONE O EVENTO</w:t>
            </w:r>
          </w:p>
          <w:p w14:paraId="47E4D256" w14:textId="563B7E92" w:rsidR="0011196E" w:rsidRPr="001F220F" w:rsidRDefault="0011196E" w:rsidP="003E1AE8">
            <w:pPr>
              <w:pStyle w:val="Intestazione"/>
              <w:rPr>
                <w:rFonts w:eastAsiaTheme="majorEastAsia" w:cstheme="minorHAnsi"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sz w:val="16"/>
                <w:szCs w:val="40"/>
              </w:rPr>
              <w:t>Per cui si necessita l’intervento di risorse umane e strumentali coordinato dal comune di</w:t>
            </w: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30660A61" w14:textId="0A436794" w:rsidR="0011196E" w:rsidRPr="001F220F" w:rsidRDefault="0011196E" w:rsidP="003E1AE8">
            <w:pPr>
              <w:pStyle w:val="Intestazione"/>
              <w:rPr>
                <w:rFonts w:eastAsiaTheme="majorEastAsia" w:cstheme="minorHAnsi"/>
                <w:sz w:val="16"/>
                <w:szCs w:val="40"/>
              </w:rPr>
            </w:pPr>
          </w:p>
        </w:tc>
      </w:tr>
      <w:tr w:rsidR="0011196E" w:rsidRPr="00467CCF" w14:paraId="1CAFF5BF" w14:textId="77777777" w:rsidTr="00D96587">
        <w:trPr>
          <w:trHeight w:val="352"/>
        </w:trPr>
        <w:tc>
          <w:tcPr>
            <w:tcW w:w="2093" w:type="dxa"/>
            <w:vMerge/>
            <w:tcBorders>
              <w:left w:val="nil"/>
            </w:tcBorders>
          </w:tcPr>
          <w:p w14:paraId="2FDD6F55" w14:textId="77777777" w:rsidR="0011196E" w:rsidRPr="001F220F" w:rsidRDefault="0011196E" w:rsidP="003E1AE8">
            <w:pPr>
              <w:pStyle w:val="Intestazione"/>
              <w:jc w:val="center"/>
              <w:rPr>
                <w:rFonts w:eastAsiaTheme="majorEastAsia" w:cstheme="minorHAnsi"/>
                <w:sz w:val="16"/>
                <w:szCs w:val="40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5D04D017" w14:textId="77777777" w:rsidR="0011196E" w:rsidRPr="001F220F" w:rsidRDefault="0011196E" w:rsidP="003E1AE8">
            <w:pPr>
              <w:pStyle w:val="Intestazione"/>
              <w:jc w:val="center"/>
              <w:rPr>
                <w:rFonts w:eastAsiaTheme="majorEastAsia" w:cstheme="minorHAnsi"/>
                <w:sz w:val="16"/>
                <w:szCs w:val="40"/>
              </w:rPr>
            </w:pPr>
          </w:p>
        </w:tc>
      </w:tr>
      <w:tr w:rsidR="0011196E" w:rsidRPr="00467CCF" w14:paraId="0C861DE0" w14:textId="77777777" w:rsidTr="008D6D2E">
        <w:trPr>
          <w:trHeight w:val="352"/>
        </w:trPr>
        <w:tc>
          <w:tcPr>
            <w:tcW w:w="2093" w:type="dxa"/>
            <w:vMerge/>
            <w:tcBorders>
              <w:left w:val="nil"/>
            </w:tcBorders>
          </w:tcPr>
          <w:p w14:paraId="70FE1258" w14:textId="77777777" w:rsidR="0011196E" w:rsidRPr="001F220F" w:rsidRDefault="0011196E" w:rsidP="003E1AE8">
            <w:pPr>
              <w:pStyle w:val="Intestazione"/>
              <w:jc w:val="center"/>
              <w:rPr>
                <w:rFonts w:eastAsiaTheme="majorEastAsia" w:cstheme="minorHAnsi"/>
                <w:sz w:val="16"/>
                <w:szCs w:val="40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5E12A663" w14:textId="77777777" w:rsidR="0011196E" w:rsidRPr="001F220F" w:rsidRDefault="0011196E" w:rsidP="003E1AE8">
            <w:pPr>
              <w:pStyle w:val="Intestazione"/>
              <w:jc w:val="center"/>
              <w:rPr>
                <w:rFonts w:eastAsiaTheme="majorEastAsia" w:cstheme="minorHAnsi"/>
                <w:sz w:val="16"/>
                <w:szCs w:val="40"/>
              </w:rPr>
            </w:pPr>
          </w:p>
        </w:tc>
      </w:tr>
      <w:tr w:rsidR="0011196E" w:rsidRPr="00467CCF" w14:paraId="5B0C0C55" w14:textId="77777777" w:rsidTr="0011196E">
        <w:trPr>
          <w:trHeight w:val="118"/>
        </w:trPr>
        <w:tc>
          <w:tcPr>
            <w:tcW w:w="2093" w:type="dxa"/>
            <w:tcBorders>
              <w:left w:val="nil"/>
              <w:bottom w:val="single" w:sz="18" w:space="0" w:color="000000" w:themeColor="text1"/>
            </w:tcBorders>
          </w:tcPr>
          <w:p w14:paraId="1BAF23DF" w14:textId="77777777" w:rsidR="0011196E" w:rsidRPr="001F220F" w:rsidRDefault="0011196E" w:rsidP="0011196E">
            <w:pPr>
              <w:pStyle w:val="Intestazione"/>
              <w:rPr>
                <w:rFonts w:eastAsiaTheme="majorEastAsia" w:cstheme="minorHAnsi"/>
                <w:b/>
                <w:bCs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b/>
                <w:bCs/>
                <w:sz w:val="16"/>
                <w:szCs w:val="40"/>
              </w:rPr>
              <w:t>DECORRENZA</w:t>
            </w:r>
          </w:p>
          <w:p w14:paraId="4D8B894B" w14:textId="77777777" w:rsidR="0011196E" w:rsidRPr="001F220F" w:rsidRDefault="0011196E" w:rsidP="0011196E">
            <w:pPr>
              <w:pStyle w:val="Intestazione"/>
              <w:rPr>
                <w:rFonts w:eastAsiaTheme="majorEastAsia" w:cstheme="minorHAnsi"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sz w:val="16"/>
                <w:szCs w:val="40"/>
              </w:rPr>
              <w:t>Indicare data/ora di inizio e fine dell’evento o dell’attività prevista</w:t>
            </w:r>
          </w:p>
          <w:p w14:paraId="76C7BA86" w14:textId="6278C0DB" w:rsidR="0011196E" w:rsidRPr="001F220F" w:rsidRDefault="0011196E" w:rsidP="0011196E">
            <w:pPr>
              <w:pStyle w:val="Intestazione"/>
              <w:rPr>
                <w:rFonts w:eastAsiaTheme="majorEastAsia" w:cstheme="minorHAnsi"/>
                <w:sz w:val="16"/>
                <w:szCs w:val="40"/>
              </w:rPr>
            </w:pPr>
          </w:p>
        </w:tc>
        <w:tc>
          <w:tcPr>
            <w:tcW w:w="3969" w:type="dxa"/>
            <w:gridSpan w:val="2"/>
            <w:tcBorders>
              <w:bottom w:val="single" w:sz="18" w:space="0" w:color="000000" w:themeColor="text1"/>
              <w:right w:val="nil"/>
            </w:tcBorders>
          </w:tcPr>
          <w:p w14:paraId="05938DCE" w14:textId="3E92BE8F" w:rsidR="0011196E" w:rsidRPr="001F220F" w:rsidRDefault="0011196E" w:rsidP="0011196E">
            <w:pPr>
              <w:pStyle w:val="Intestazione"/>
              <w:rPr>
                <w:rFonts w:eastAsiaTheme="majorEastAsia" w:cstheme="minorHAnsi"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sz w:val="16"/>
                <w:szCs w:val="40"/>
              </w:rPr>
              <w:t>DATA, ORE INIZIO</w:t>
            </w:r>
          </w:p>
        </w:tc>
        <w:tc>
          <w:tcPr>
            <w:tcW w:w="3716" w:type="dxa"/>
            <w:tcBorders>
              <w:bottom w:val="single" w:sz="18" w:space="0" w:color="000000" w:themeColor="text1"/>
              <w:right w:val="nil"/>
            </w:tcBorders>
          </w:tcPr>
          <w:p w14:paraId="674B9E7D" w14:textId="1E70A50E" w:rsidR="0011196E" w:rsidRPr="001F220F" w:rsidRDefault="0011196E" w:rsidP="0011196E">
            <w:pPr>
              <w:pStyle w:val="Intestazione"/>
              <w:rPr>
                <w:rFonts w:eastAsiaTheme="majorEastAsia" w:cstheme="minorHAnsi"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sz w:val="16"/>
                <w:szCs w:val="40"/>
              </w:rPr>
              <w:t>DATA, ORE FINE</w:t>
            </w:r>
          </w:p>
        </w:tc>
      </w:tr>
      <w:tr w:rsidR="0011196E" w:rsidRPr="00467CCF" w14:paraId="4426FA32" w14:textId="77777777" w:rsidTr="00763BF8">
        <w:trPr>
          <w:trHeight w:val="118"/>
        </w:trPr>
        <w:tc>
          <w:tcPr>
            <w:tcW w:w="9778" w:type="dxa"/>
            <w:gridSpan w:val="4"/>
            <w:tcBorders>
              <w:top w:val="single" w:sz="18" w:space="0" w:color="000000" w:themeColor="text1"/>
              <w:left w:val="nil"/>
            </w:tcBorders>
          </w:tcPr>
          <w:p w14:paraId="79DC7B49" w14:textId="77777777" w:rsidR="0011196E" w:rsidRPr="001F220F" w:rsidRDefault="0011196E" w:rsidP="003E1AE8">
            <w:pPr>
              <w:pStyle w:val="Intestazione"/>
              <w:jc w:val="center"/>
              <w:rPr>
                <w:rFonts w:eastAsiaTheme="majorEastAsia" w:cstheme="minorHAnsi"/>
                <w:sz w:val="16"/>
                <w:szCs w:val="40"/>
              </w:rPr>
            </w:pPr>
          </w:p>
          <w:p w14:paraId="62A1AECD" w14:textId="12FA8205" w:rsidR="0011196E" w:rsidRPr="001F220F" w:rsidRDefault="0011196E" w:rsidP="001F220F">
            <w:pPr>
              <w:pStyle w:val="Intestazione"/>
              <w:spacing w:line="276" w:lineRule="auto"/>
              <w:rPr>
                <w:rFonts w:eastAsiaTheme="majorEastAsia" w:cstheme="minorHAnsi"/>
                <w:sz w:val="16"/>
                <w:szCs w:val="40"/>
              </w:rPr>
            </w:pPr>
            <w:r w:rsidRPr="001F220F">
              <w:rPr>
                <w:rFonts w:eastAsiaTheme="majorEastAsia" w:cstheme="minorHAnsi"/>
                <w:sz w:val="16"/>
                <w:szCs w:val="40"/>
              </w:rPr>
              <w:t xml:space="preserve">Per supportare le attività di prevenzione e di protezione civile inerenti </w:t>
            </w:r>
            <w:proofErr w:type="gramStart"/>
            <w:r w:rsidRPr="001F220F">
              <w:rPr>
                <w:rFonts w:eastAsiaTheme="majorEastAsia" w:cstheme="minorHAnsi"/>
                <w:sz w:val="16"/>
                <w:szCs w:val="40"/>
              </w:rPr>
              <w:t>l’evento</w:t>
            </w:r>
            <w:proofErr w:type="gramEnd"/>
            <w:r w:rsidRPr="001F220F">
              <w:rPr>
                <w:rFonts w:eastAsiaTheme="majorEastAsia" w:cstheme="minorHAnsi"/>
                <w:sz w:val="16"/>
                <w:szCs w:val="40"/>
              </w:rPr>
              <w:t xml:space="preserve"> ………………………………………………………………………………………………………, il </w:t>
            </w:r>
            <w:r w:rsidR="001F220F" w:rsidRPr="001F220F">
              <w:rPr>
                <w:rFonts w:eastAsiaTheme="majorEastAsia" w:cstheme="minorHAnsi"/>
                <w:sz w:val="16"/>
                <w:szCs w:val="40"/>
              </w:rPr>
              <w:t>Comune di………………………………………………………………………… intende avvalersi delle risorse umane e strumentali in capo alle Organizzazioni di volontariato di protezione civile resesi disponibili. Le attività di supporto prestate dalle Organizzazioni di volontariato dovranno escludere azioni, iniziative e comportamenti che possano esporre persone e beni a possibili situazioni di pericolo secondo quanto stabilito dagli indirizzi normativi vigenti in materia di salute e sicurezza nei luoghi di lavoro.</w:t>
            </w:r>
          </w:p>
          <w:p w14:paraId="7233B155" w14:textId="43FD2C84" w:rsidR="001F220F" w:rsidRPr="001F220F" w:rsidRDefault="001F220F" w:rsidP="001F220F">
            <w:pPr>
              <w:pStyle w:val="Intestazione"/>
              <w:spacing w:line="276" w:lineRule="auto"/>
              <w:rPr>
                <w:rFonts w:eastAsiaTheme="majorEastAsia" w:cstheme="minorHAnsi"/>
                <w:sz w:val="16"/>
                <w:szCs w:val="40"/>
              </w:rPr>
            </w:pPr>
          </w:p>
        </w:tc>
      </w:tr>
      <w:tr w:rsidR="001F220F" w:rsidRPr="00467CCF" w14:paraId="3352C76B" w14:textId="77777777" w:rsidTr="00B7191F">
        <w:trPr>
          <w:trHeight w:val="118"/>
        </w:trPr>
        <w:tc>
          <w:tcPr>
            <w:tcW w:w="2093" w:type="dxa"/>
            <w:vMerge w:val="restart"/>
            <w:tcBorders>
              <w:top w:val="single" w:sz="18" w:space="0" w:color="000000" w:themeColor="text1"/>
              <w:left w:val="nil"/>
            </w:tcBorders>
            <w:vAlign w:val="center"/>
          </w:tcPr>
          <w:p w14:paraId="3D6991E4" w14:textId="77777777" w:rsidR="001F220F" w:rsidRDefault="001F220F" w:rsidP="001F220F">
            <w:pPr>
              <w:pStyle w:val="Intestazione"/>
              <w:rPr>
                <w:rFonts w:eastAsiaTheme="majorEastAsia" w:cstheme="minorHAnsi"/>
                <w:b/>
                <w:bCs/>
                <w:sz w:val="14"/>
                <w:szCs w:val="36"/>
              </w:rPr>
            </w:pPr>
            <w:r>
              <w:rPr>
                <w:rFonts w:eastAsiaTheme="majorEastAsia" w:cstheme="minorHAnsi"/>
                <w:b/>
                <w:bCs/>
                <w:sz w:val="14"/>
                <w:szCs w:val="36"/>
              </w:rPr>
              <w:t>ATTIVITÀ PER CUI SI CHIEDE L’ATTIVAZIONE</w:t>
            </w:r>
          </w:p>
          <w:p w14:paraId="04A72EE4" w14:textId="77777777" w:rsidR="001F220F" w:rsidRDefault="001F220F" w:rsidP="001F220F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</w:p>
          <w:p w14:paraId="56EA7815" w14:textId="6742B1AD" w:rsidR="001F220F" w:rsidRPr="001F220F" w:rsidRDefault="001F220F" w:rsidP="001F220F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>
              <w:rPr>
                <w:rFonts w:eastAsiaTheme="majorEastAsia" w:cstheme="minorHAnsi"/>
                <w:sz w:val="14"/>
                <w:szCs w:val="36"/>
              </w:rPr>
              <w:t>Contrassegnare X</w:t>
            </w:r>
          </w:p>
        </w:tc>
        <w:tc>
          <w:tcPr>
            <w:tcW w:w="7685" w:type="dxa"/>
            <w:gridSpan w:val="3"/>
            <w:tcBorders>
              <w:top w:val="single" w:sz="18" w:space="0" w:color="000000" w:themeColor="text1"/>
              <w:right w:val="nil"/>
            </w:tcBorders>
          </w:tcPr>
          <w:p w14:paraId="7C0DAA7F" w14:textId="1C5AF074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 supporto nelle attività di previsione e prevenzione di protezione civile</w:t>
            </w:r>
          </w:p>
        </w:tc>
      </w:tr>
      <w:tr w:rsidR="001F220F" w:rsidRPr="00467CCF" w14:paraId="76376163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2879D12C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645A45DF" w14:textId="5747346B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 monitoraggio, ricognizioni e presidio sul territorio in situazioni di allertamento</w:t>
            </w:r>
          </w:p>
        </w:tc>
      </w:tr>
      <w:tr w:rsidR="001F220F" w:rsidRPr="00467CCF" w14:paraId="2808EDAE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39880E38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33964CB1" w14:textId="0AAFE1E8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</w:t>
            </w:r>
            <w:r>
              <w:rPr>
                <w:rFonts w:cstheme="minorHAnsi"/>
                <w:sz w:val="16"/>
                <w:szCs w:val="16"/>
              </w:rPr>
              <w:t xml:space="preserve"> supporto nelle attività di gestione delle emergenze</w:t>
            </w:r>
          </w:p>
        </w:tc>
      </w:tr>
      <w:tr w:rsidR="001F220F" w:rsidRPr="00467CCF" w14:paraId="2918AC95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29A11545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23B9C71F" w14:textId="34C625E9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</w:t>
            </w:r>
            <w:r>
              <w:rPr>
                <w:rFonts w:cstheme="minorHAnsi"/>
                <w:sz w:val="16"/>
                <w:szCs w:val="16"/>
              </w:rPr>
              <w:t xml:space="preserve"> supporto nelle attività di informazione (prevenzione e in emergenza) alla popolazione</w:t>
            </w:r>
          </w:p>
        </w:tc>
      </w:tr>
      <w:tr w:rsidR="001F220F" w:rsidRPr="00467CCF" w14:paraId="63C4E0D8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6FF65969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58D0F7F2" w14:textId="42B6F3A6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</w:t>
            </w:r>
            <w:r>
              <w:rPr>
                <w:rFonts w:cstheme="minorHAnsi"/>
                <w:sz w:val="16"/>
                <w:szCs w:val="16"/>
              </w:rPr>
              <w:t xml:space="preserve"> supporto logistico alle squadre di intervento in situazioni di calamità (Vigili del Fuoco, 118, Forze dell’Ordine)</w:t>
            </w:r>
          </w:p>
        </w:tc>
      </w:tr>
      <w:tr w:rsidR="001F220F" w:rsidRPr="00467CCF" w14:paraId="2B3ABA06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2D46EEAB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153EF49C" w14:textId="67DD679C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</w:t>
            </w:r>
            <w:r>
              <w:rPr>
                <w:rFonts w:cstheme="minorHAnsi"/>
                <w:sz w:val="16"/>
                <w:szCs w:val="16"/>
              </w:rPr>
              <w:t xml:space="preserve"> predisposizione e presidio dei cancelli di chiusura della viabilità della viabilità interrotta</w:t>
            </w:r>
          </w:p>
        </w:tc>
      </w:tr>
      <w:tr w:rsidR="001F220F" w:rsidRPr="00467CCF" w14:paraId="6438D75C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712967EB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5C848D98" w14:textId="57C9599F" w:rsidR="001F220F" w:rsidRPr="001F220F" w:rsidRDefault="001F220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 xml:space="preserve">□ supporto alla </w:t>
            </w:r>
            <w:r>
              <w:rPr>
                <w:rFonts w:cstheme="minorHAnsi"/>
                <w:sz w:val="16"/>
                <w:szCs w:val="16"/>
              </w:rPr>
              <w:t>Polizia Locale e alle Forze dell’Ordine per la deviazione e gestione del traffico veicolare</w:t>
            </w:r>
          </w:p>
        </w:tc>
      </w:tr>
      <w:tr w:rsidR="001F220F" w:rsidRPr="00467CCF" w14:paraId="251C744D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60F4B48F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26BFBF59" w14:textId="3CA9CBA4" w:rsidR="001F220F" w:rsidRPr="001F220F" w:rsidRDefault="001F220F" w:rsidP="001F220F">
            <w:pPr>
              <w:pStyle w:val="Intestazione"/>
              <w:spacing w:before="60" w:after="60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 xml:space="preserve">□ </w:t>
            </w:r>
            <w:r>
              <w:rPr>
                <w:rFonts w:cstheme="minorHAnsi"/>
                <w:sz w:val="16"/>
                <w:szCs w:val="16"/>
              </w:rPr>
              <w:t>supporto nell’allestimento e gestione delle aree di emergenza</w:t>
            </w:r>
          </w:p>
        </w:tc>
      </w:tr>
      <w:tr w:rsidR="001F220F" w:rsidRPr="00467CCF" w14:paraId="62D08FD0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7F6A9227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3675DDF3" w14:textId="72099462" w:rsidR="001F220F" w:rsidRPr="001F220F" w:rsidRDefault="001F220F" w:rsidP="001F220F">
            <w:pPr>
              <w:pStyle w:val="Intestazione"/>
              <w:spacing w:before="60" w:after="60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</w:t>
            </w:r>
            <w:r>
              <w:rPr>
                <w:rFonts w:cstheme="minorHAnsi"/>
                <w:sz w:val="16"/>
                <w:szCs w:val="16"/>
              </w:rPr>
              <w:t xml:space="preserve"> supporto nella fase di post-emergenza</w:t>
            </w:r>
          </w:p>
        </w:tc>
      </w:tr>
      <w:tr w:rsidR="001F220F" w:rsidRPr="00467CCF" w14:paraId="39F2BE72" w14:textId="77777777" w:rsidTr="00B7191F">
        <w:trPr>
          <w:trHeight w:val="118"/>
        </w:trPr>
        <w:tc>
          <w:tcPr>
            <w:tcW w:w="2093" w:type="dxa"/>
            <w:vMerge/>
            <w:tcBorders>
              <w:left w:val="nil"/>
              <w:bottom w:val="single" w:sz="18" w:space="0" w:color="000000" w:themeColor="text1"/>
            </w:tcBorders>
          </w:tcPr>
          <w:p w14:paraId="465A8DF9" w14:textId="77777777" w:rsidR="001F220F" w:rsidRPr="00467CCF" w:rsidRDefault="001F220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bottom w:val="single" w:sz="18" w:space="0" w:color="000000" w:themeColor="text1"/>
              <w:right w:val="nil"/>
            </w:tcBorders>
          </w:tcPr>
          <w:p w14:paraId="1B056B51" w14:textId="7698A8AA" w:rsidR="001F220F" w:rsidRPr="001F220F" w:rsidRDefault="001F220F" w:rsidP="001F220F">
            <w:pPr>
              <w:pStyle w:val="Intestazione"/>
              <w:spacing w:before="60" w:after="60"/>
              <w:rPr>
                <w:rFonts w:eastAsiaTheme="majorEastAsia" w:cstheme="minorHAnsi"/>
                <w:sz w:val="16"/>
                <w:szCs w:val="16"/>
              </w:rPr>
            </w:pPr>
            <w:r w:rsidRPr="001F220F">
              <w:rPr>
                <w:rFonts w:cstheme="minorHAnsi"/>
                <w:sz w:val="16"/>
                <w:szCs w:val="16"/>
              </w:rPr>
              <w:t>□</w:t>
            </w:r>
            <w:r>
              <w:rPr>
                <w:rFonts w:cstheme="minorHAnsi"/>
                <w:sz w:val="16"/>
                <w:szCs w:val="16"/>
              </w:rPr>
              <w:t xml:space="preserve"> altro …</w:t>
            </w:r>
          </w:p>
        </w:tc>
      </w:tr>
      <w:tr w:rsidR="001F220F" w:rsidRPr="00467CCF" w14:paraId="32E296F7" w14:textId="77777777" w:rsidTr="00B7191F">
        <w:trPr>
          <w:trHeight w:val="118"/>
        </w:trPr>
        <w:tc>
          <w:tcPr>
            <w:tcW w:w="2093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</w:tcBorders>
          </w:tcPr>
          <w:p w14:paraId="551AFE5D" w14:textId="4431E87C" w:rsidR="001F220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>
              <w:rPr>
                <w:rFonts w:eastAsiaTheme="majorEastAsia" w:cstheme="minorHAnsi"/>
                <w:b/>
                <w:bCs/>
                <w:sz w:val="16"/>
                <w:szCs w:val="16"/>
              </w:rPr>
              <w:t>ORGANIZZAZIONE ATTIVATA</w:t>
            </w:r>
          </w:p>
        </w:tc>
        <w:tc>
          <w:tcPr>
            <w:tcW w:w="7685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  <w:right w:val="nil"/>
            </w:tcBorders>
          </w:tcPr>
          <w:p w14:paraId="079D26B5" w14:textId="26C0C1E1" w:rsidR="001F220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 xml:space="preserve">Nome: </w:t>
            </w:r>
          </w:p>
        </w:tc>
      </w:tr>
      <w:tr w:rsidR="00B7191F" w:rsidRPr="00467CCF" w14:paraId="3476D7EB" w14:textId="77777777" w:rsidTr="00B7191F">
        <w:trPr>
          <w:trHeight w:val="118"/>
        </w:trPr>
        <w:tc>
          <w:tcPr>
            <w:tcW w:w="2093" w:type="dxa"/>
            <w:vMerge w:val="restart"/>
            <w:tcBorders>
              <w:top w:val="single" w:sz="18" w:space="0" w:color="000000" w:themeColor="text1"/>
              <w:left w:val="nil"/>
            </w:tcBorders>
            <w:vAlign w:val="center"/>
          </w:tcPr>
          <w:p w14:paraId="5FBA6A0B" w14:textId="77777777" w:rsidR="00B7191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b/>
                <w:bCs/>
                <w:sz w:val="16"/>
                <w:szCs w:val="16"/>
              </w:rPr>
              <w:t>VOLONTARI ATTIVATI</w:t>
            </w:r>
          </w:p>
          <w:p w14:paraId="5464BC2B" w14:textId="6954BECF" w:rsidR="00B7191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 xml:space="preserve">Nominativi e dati dei volontari attivati fino a un massimo di </w:t>
            </w:r>
            <w:proofErr w:type="gramStart"/>
            <w:r>
              <w:rPr>
                <w:rFonts w:eastAsiaTheme="majorEastAsia" w:cstheme="minorHAnsi"/>
                <w:sz w:val="16"/>
                <w:szCs w:val="16"/>
              </w:rPr>
              <w:t>4</w:t>
            </w:r>
            <w:proofErr w:type="gramEnd"/>
            <w:r>
              <w:rPr>
                <w:rFonts w:eastAsiaTheme="majorEastAsia" w:cstheme="minorHAnsi"/>
                <w:sz w:val="16"/>
                <w:szCs w:val="16"/>
              </w:rPr>
              <w:t xml:space="preserve"> persone (una squadra) per Postazione Operativa</w:t>
            </w:r>
          </w:p>
        </w:tc>
        <w:tc>
          <w:tcPr>
            <w:tcW w:w="7685" w:type="dxa"/>
            <w:gridSpan w:val="3"/>
            <w:tcBorders>
              <w:top w:val="single" w:sz="18" w:space="0" w:color="000000" w:themeColor="text1"/>
              <w:right w:val="nil"/>
            </w:tcBorders>
          </w:tcPr>
          <w:p w14:paraId="3793998F" w14:textId="4BDA94E0" w:rsidR="00B7191F" w:rsidRPr="00B7191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sz w:val="16"/>
                <w:szCs w:val="16"/>
              </w:rPr>
              <w:t>1</w:t>
            </w:r>
          </w:p>
        </w:tc>
      </w:tr>
      <w:tr w:rsidR="00B7191F" w:rsidRPr="00467CCF" w14:paraId="7397846F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612ABD91" w14:textId="77777777" w:rsidR="00B7191F" w:rsidRPr="00B7191F" w:rsidRDefault="00B7191F" w:rsidP="00B7191F">
            <w:pPr>
              <w:pStyle w:val="Intestazione"/>
              <w:spacing w:before="60" w:after="60"/>
              <w:jc w:val="center"/>
              <w:rPr>
                <w:rFonts w:eastAsiaTheme="majorEastAsia" w:cstheme="minorHAnsi"/>
                <w:sz w:val="16"/>
                <w:szCs w:val="1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3FB73C77" w14:textId="1B8E41CC" w:rsidR="00B7191F" w:rsidRPr="00B7191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sz w:val="16"/>
                <w:szCs w:val="16"/>
              </w:rPr>
              <w:t>2</w:t>
            </w:r>
          </w:p>
        </w:tc>
      </w:tr>
      <w:tr w:rsidR="00B7191F" w:rsidRPr="00467CCF" w14:paraId="79BFA6CE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69A338DA" w14:textId="77777777" w:rsidR="00B7191F" w:rsidRPr="00B7191F" w:rsidRDefault="00B7191F" w:rsidP="00B7191F">
            <w:pPr>
              <w:pStyle w:val="Intestazione"/>
              <w:spacing w:before="60" w:after="60"/>
              <w:jc w:val="center"/>
              <w:rPr>
                <w:rFonts w:eastAsiaTheme="majorEastAsia" w:cstheme="minorHAnsi"/>
                <w:sz w:val="16"/>
                <w:szCs w:val="1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35C8F72F" w14:textId="7D0D8902" w:rsidR="00B7191F" w:rsidRPr="00B7191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sz w:val="16"/>
                <w:szCs w:val="16"/>
              </w:rPr>
              <w:t>3</w:t>
            </w:r>
          </w:p>
        </w:tc>
      </w:tr>
      <w:tr w:rsidR="00B7191F" w:rsidRPr="00467CCF" w14:paraId="1764473C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1D5B901E" w14:textId="77777777" w:rsidR="00B7191F" w:rsidRPr="00B7191F" w:rsidRDefault="00B7191F" w:rsidP="00B7191F">
            <w:pPr>
              <w:pStyle w:val="Intestazione"/>
              <w:spacing w:before="60" w:after="60"/>
              <w:jc w:val="center"/>
              <w:rPr>
                <w:rFonts w:eastAsiaTheme="majorEastAsia" w:cstheme="minorHAnsi"/>
                <w:sz w:val="16"/>
                <w:szCs w:val="1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5CB49927" w14:textId="0B4E051F" w:rsidR="00B7191F" w:rsidRPr="00B7191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sz w:val="16"/>
                <w:szCs w:val="16"/>
              </w:rPr>
              <w:t>4</w:t>
            </w:r>
          </w:p>
        </w:tc>
      </w:tr>
      <w:tr w:rsidR="00B7191F" w:rsidRPr="00467CCF" w14:paraId="07B82C05" w14:textId="77777777" w:rsidTr="00B7191F">
        <w:trPr>
          <w:trHeight w:val="118"/>
        </w:trPr>
        <w:tc>
          <w:tcPr>
            <w:tcW w:w="2093" w:type="dxa"/>
            <w:vMerge w:val="restart"/>
            <w:tcBorders>
              <w:left w:val="nil"/>
            </w:tcBorders>
            <w:vAlign w:val="center"/>
          </w:tcPr>
          <w:p w14:paraId="6FA8A14A" w14:textId="77777777" w:rsid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b/>
                <w:bCs/>
                <w:sz w:val="16"/>
                <w:szCs w:val="16"/>
              </w:rPr>
              <w:t>RISORSE STRUMENTALI ATTIVATE</w:t>
            </w:r>
          </w:p>
          <w:p w14:paraId="6E1EAC7A" w14:textId="31F2FB04" w:rsidR="00B7191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Elenco dei mezzi e delle attrezzature eventualmente impiegate dai volontari attivati</w:t>
            </w: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29CBBA56" w14:textId="7328FFEF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1</w:t>
            </w:r>
          </w:p>
        </w:tc>
      </w:tr>
      <w:tr w:rsidR="00B7191F" w:rsidRPr="00467CCF" w14:paraId="2043562A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658DF0BA" w14:textId="77777777" w:rsidR="00B7191F" w:rsidRPr="00467CCF" w:rsidRDefault="00B7191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11590C8E" w14:textId="06EF73E1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2</w:t>
            </w:r>
          </w:p>
        </w:tc>
      </w:tr>
      <w:tr w:rsidR="00B7191F" w:rsidRPr="00467CCF" w14:paraId="085FEFAA" w14:textId="77777777" w:rsidTr="0011196E">
        <w:trPr>
          <w:trHeight w:val="118"/>
        </w:trPr>
        <w:tc>
          <w:tcPr>
            <w:tcW w:w="2093" w:type="dxa"/>
            <w:vMerge/>
            <w:tcBorders>
              <w:left w:val="nil"/>
            </w:tcBorders>
          </w:tcPr>
          <w:p w14:paraId="70CFFF50" w14:textId="77777777" w:rsidR="00B7191F" w:rsidRPr="00467CCF" w:rsidRDefault="00B7191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right w:val="nil"/>
            </w:tcBorders>
          </w:tcPr>
          <w:p w14:paraId="7682861D" w14:textId="2B3D428D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3</w:t>
            </w:r>
          </w:p>
        </w:tc>
      </w:tr>
      <w:tr w:rsidR="00B7191F" w:rsidRPr="00467CCF" w14:paraId="34E32729" w14:textId="77777777" w:rsidTr="00B7191F">
        <w:trPr>
          <w:trHeight w:val="118"/>
        </w:trPr>
        <w:tc>
          <w:tcPr>
            <w:tcW w:w="2093" w:type="dxa"/>
            <w:vMerge/>
            <w:tcBorders>
              <w:left w:val="nil"/>
              <w:bottom w:val="single" w:sz="18" w:space="0" w:color="000000" w:themeColor="text1"/>
            </w:tcBorders>
          </w:tcPr>
          <w:p w14:paraId="1C45AD4A" w14:textId="77777777" w:rsidR="00B7191F" w:rsidRPr="00467CCF" w:rsidRDefault="00B7191F" w:rsidP="003E1AE8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7685" w:type="dxa"/>
            <w:gridSpan w:val="3"/>
            <w:tcBorders>
              <w:bottom w:val="single" w:sz="18" w:space="0" w:color="000000" w:themeColor="text1"/>
              <w:right w:val="nil"/>
            </w:tcBorders>
          </w:tcPr>
          <w:p w14:paraId="3815BC3C" w14:textId="682EDD75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4</w:t>
            </w:r>
          </w:p>
        </w:tc>
      </w:tr>
      <w:tr w:rsidR="00B7191F" w:rsidRPr="00467CCF" w14:paraId="65BED102" w14:textId="77777777" w:rsidTr="00B7191F">
        <w:trPr>
          <w:trHeight w:val="118"/>
        </w:trPr>
        <w:tc>
          <w:tcPr>
            <w:tcW w:w="2093" w:type="dxa"/>
            <w:tcBorders>
              <w:top w:val="single" w:sz="18" w:space="0" w:color="000000" w:themeColor="text1"/>
              <w:left w:val="nil"/>
            </w:tcBorders>
          </w:tcPr>
          <w:p w14:paraId="676D5BD2" w14:textId="2EC3F918" w:rsidR="00B7191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b/>
                <w:bCs/>
                <w:sz w:val="16"/>
                <w:szCs w:val="16"/>
              </w:rPr>
              <w:t>RICHIESTA DI ATTIVAZIONE</w:t>
            </w:r>
          </w:p>
        </w:tc>
        <w:tc>
          <w:tcPr>
            <w:tcW w:w="3842" w:type="dxa"/>
            <w:tcBorders>
              <w:top w:val="single" w:sz="18" w:space="0" w:color="000000" w:themeColor="text1"/>
              <w:right w:val="single" w:sz="18" w:space="0" w:color="FFFFFF" w:themeColor="background1"/>
            </w:tcBorders>
          </w:tcPr>
          <w:p w14:paraId="55F8966F" w14:textId="77777777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DATA, ORE</w:t>
            </w:r>
          </w:p>
        </w:tc>
        <w:tc>
          <w:tcPr>
            <w:tcW w:w="3843" w:type="dxa"/>
            <w:gridSpan w:val="2"/>
            <w:tcBorders>
              <w:top w:val="single" w:sz="18" w:space="0" w:color="000000" w:themeColor="text1"/>
              <w:left w:val="single" w:sz="18" w:space="0" w:color="FFFFFF" w:themeColor="background1"/>
              <w:right w:val="nil"/>
            </w:tcBorders>
          </w:tcPr>
          <w:p w14:paraId="69686A31" w14:textId="54DA7967" w:rsidR="00B7191F" w:rsidRPr="00B7191F" w:rsidRDefault="00B7191F" w:rsidP="00B7191F">
            <w:pPr>
              <w:pStyle w:val="Intestazione"/>
              <w:spacing w:before="60" w:after="60"/>
              <w:jc w:val="right"/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  <w:t>Firma sindaco o delegato</w:t>
            </w:r>
          </w:p>
        </w:tc>
      </w:tr>
      <w:tr w:rsidR="00B7191F" w:rsidRPr="00467CCF" w14:paraId="7C1CDFB7" w14:textId="77777777" w:rsidTr="00B7191F">
        <w:trPr>
          <w:trHeight w:val="118"/>
        </w:trPr>
        <w:tc>
          <w:tcPr>
            <w:tcW w:w="2093" w:type="dxa"/>
            <w:tcBorders>
              <w:left w:val="nil"/>
            </w:tcBorders>
          </w:tcPr>
          <w:p w14:paraId="2519D1F6" w14:textId="75FD0F94" w:rsidR="00B7191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b/>
                <w:bCs/>
                <w:sz w:val="16"/>
                <w:szCs w:val="16"/>
              </w:rPr>
              <w:t>ATTIVAZIONE</w:t>
            </w:r>
          </w:p>
        </w:tc>
        <w:tc>
          <w:tcPr>
            <w:tcW w:w="3842" w:type="dxa"/>
            <w:tcBorders>
              <w:right w:val="single" w:sz="18" w:space="0" w:color="FFFFFF" w:themeColor="background1"/>
            </w:tcBorders>
          </w:tcPr>
          <w:p w14:paraId="69908222" w14:textId="77777777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DATA, ORE</w:t>
            </w:r>
          </w:p>
        </w:tc>
        <w:tc>
          <w:tcPr>
            <w:tcW w:w="3843" w:type="dxa"/>
            <w:gridSpan w:val="2"/>
            <w:tcBorders>
              <w:left w:val="single" w:sz="18" w:space="0" w:color="FFFFFF" w:themeColor="background1"/>
              <w:right w:val="nil"/>
            </w:tcBorders>
          </w:tcPr>
          <w:p w14:paraId="6A989F1C" w14:textId="76862F5F" w:rsidR="00B7191F" w:rsidRPr="00B7191F" w:rsidRDefault="00B7191F" w:rsidP="00B7191F">
            <w:pPr>
              <w:pStyle w:val="Intestazione"/>
              <w:spacing w:before="60" w:after="60"/>
              <w:jc w:val="right"/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  <w:t>Firma responsabile organizzazione o suo delegato</w:t>
            </w:r>
          </w:p>
        </w:tc>
      </w:tr>
      <w:tr w:rsidR="00B7191F" w:rsidRPr="00467CCF" w14:paraId="2BDCF577" w14:textId="77777777" w:rsidTr="00B7191F">
        <w:trPr>
          <w:trHeight w:val="118"/>
        </w:trPr>
        <w:tc>
          <w:tcPr>
            <w:tcW w:w="2093" w:type="dxa"/>
            <w:tcBorders>
              <w:left w:val="nil"/>
              <w:bottom w:val="single" w:sz="18" w:space="0" w:color="auto"/>
            </w:tcBorders>
          </w:tcPr>
          <w:p w14:paraId="57904D1A" w14:textId="364C4B66" w:rsidR="00B7191F" w:rsidRPr="00B7191F" w:rsidRDefault="00B7191F" w:rsidP="00B7191F">
            <w:pPr>
              <w:pStyle w:val="Intestazione"/>
              <w:spacing w:before="60" w:after="60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b/>
                <w:bCs/>
                <w:sz w:val="16"/>
                <w:szCs w:val="16"/>
              </w:rPr>
              <w:t>CHIUSURA INTERVENTO</w:t>
            </w:r>
          </w:p>
        </w:tc>
        <w:tc>
          <w:tcPr>
            <w:tcW w:w="3842" w:type="dxa"/>
            <w:tcBorders>
              <w:bottom w:val="single" w:sz="18" w:space="0" w:color="auto"/>
              <w:right w:val="single" w:sz="18" w:space="0" w:color="FFFFFF" w:themeColor="background1"/>
            </w:tcBorders>
          </w:tcPr>
          <w:p w14:paraId="5D46FC50" w14:textId="77777777" w:rsidR="00B7191F" w:rsidRPr="001F220F" w:rsidRDefault="00B7191F" w:rsidP="001F220F">
            <w:pPr>
              <w:pStyle w:val="Intestazione"/>
              <w:spacing w:before="60" w:after="60"/>
              <w:jc w:val="both"/>
              <w:rPr>
                <w:rFonts w:eastAsiaTheme="majorEastAsia" w:cstheme="minorHAnsi"/>
                <w:sz w:val="16"/>
                <w:szCs w:val="16"/>
              </w:rPr>
            </w:pPr>
            <w:r>
              <w:rPr>
                <w:rFonts w:eastAsiaTheme="majorEastAsia" w:cstheme="minorHAnsi"/>
                <w:sz w:val="16"/>
                <w:szCs w:val="16"/>
              </w:rPr>
              <w:t>DATA, ORE</w:t>
            </w:r>
          </w:p>
        </w:tc>
        <w:tc>
          <w:tcPr>
            <w:tcW w:w="3843" w:type="dxa"/>
            <w:gridSpan w:val="2"/>
            <w:tcBorders>
              <w:left w:val="single" w:sz="18" w:space="0" w:color="FFFFFF" w:themeColor="background1"/>
              <w:bottom w:val="single" w:sz="18" w:space="0" w:color="auto"/>
              <w:right w:val="nil"/>
            </w:tcBorders>
          </w:tcPr>
          <w:p w14:paraId="55EACD90" w14:textId="51A8F1C0" w:rsidR="00B7191F" w:rsidRPr="00B7191F" w:rsidRDefault="00B7191F" w:rsidP="00B7191F">
            <w:pPr>
              <w:pStyle w:val="Intestazione"/>
              <w:spacing w:before="60" w:after="60"/>
              <w:jc w:val="right"/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</w:pPr>
            <w:r w:rsidRPr="00B7191F"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  <w:t>Firma responsabile</w:t>
            </w:r>
            <w:r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  <w:t xml:space="preserve"> organizzazione </w:t>
            </w:r>
            <w:r w:rsidRPr="00B7191F">
              <w:rPr>
                <w:rFonts w:eastAsiaTheme="majorEastAsia" w:cstheme="minorHAnsi"/>
                <w:i/>
                <w:iCs/>
                <w:color w:val="BFBFBF" w:themeColor="background1" w:themeShade="BF"/>
                <w:sz w:val="16"/>
                <w:szCs w:val="16"/>
              </w:rPr>
              <w:t xml:space="preserve"> o suo delegato</w:t>
            </w:r>
          </w:p>
        </w:tc>
      </w:tr>
    </w:tbl>
    <w:p w14:paraId="1C236487" w14:textId="4207072A" w:rsidR="0011196E" w:rsidRPr="0011196E" w:rsidRDefault="0011196E" w:rsidP="0011196E">
      <w:pPr>
        <w:tabs>
          <w:tab w:val="left" w:pos="1480"/>
        </w:tabs>
      </w:pPr>
    </w:p>
    <w:sectPr w:rsidR="0011196E" w:rsidRPr="001119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96E"/>
    <w:rsid w:val="0011196E"/>
    <w:rsid w:val="001F220F"/>
    <w:rsid w:val="00350E71"/>
    <w:rsid w:val="003E5FAE"/>
    <w:rsid w:val="00404BC1"/>
    <w:rsid w:val="00A16D4F"/>
    <w:rsid w:val="00B7191F"/>
    <w:rsid w:val="00B77A14"/>
    <w:rsid w:val="00DE2170"/>
    <w:rsid w:val="00E312D2"/>
    <w:rsid w:val="00F13844"/>
    <w:rsid w:val="00FB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C50A"/>
  <w15:chartTrackingRefBased/>
  <w15:docId w15:val="{A3CAF887-2677-4452-BADB-DBD48131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119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96E"/>
  </w:style>
  <w:style w:type="table" w:styleId="Grigliatabella">
    <w:name w:val="Table Grid"/>
    <w:basedOn w:val="Tabellanormale"/>
    <w:uiPriority w:val="1"/>
    <w:rsid w:val="0011196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saporiti.giulia@outlook.it</dc:creator>
  <cp:keywords/>
  <dc:description/>
  <cp:lastModifiedBy>Giulia Saporiti</cp:lastModifiedBy>
  <cp:revision>3</cp:revision>
  <dcterms:created xsi:type="dcterms:W3CDTF">2021-05-04T10:04:00Z</dcterms:created>
  <dcterms:modified xsi:type="dcterms:W3CDTF">2021-05-05T15:10:00Z</dcterms:modified>
</cp:coreProperties>
</file>